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A" w:rsidRPr="00280BEA" w:rsidRDefault="00FD721E" w:rsidP="00280BEA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280BEA">
        <w:rPr>
          <w:rFonts w:ascii="Times New Roman" w:hAnsi="Times New Roman"/>
          <w:i/>
          <w:sz w:val="24"/>
          <w:szCs w:val="24"/>
        </w:rPr>
        <w:t xml:space="preserve">       </w:t>
      </w:r>
    </w:p>
    <w:p w:rsidR="00123CD2" w:rsidRDefault="00FD721E" w:rsidP="00280BEA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 w:rsidRPr="00FD721E">
        <w:rPr>
          <w:rFonts w:ascii="Times New Roman" w:hAnsi="Times New Roman"/>
          <w:sz w:val="24"/>
          <w:szCs w:val="24"/>
        </w:rPr>
        <w:t>УТВЕРЖДЕН</w:t>
      </w:r>
    </w:p>
    <w:p w:rsidR="00FD721E" w:rsidRDefault="00FD721E" w:rsidP="00FD721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совета при министерстве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FD721E" w:rsidRPr="00C1686B" w:rsidRDefault="00EC47EA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1B26">
        <w:rPr>
          <w:rFonts w:ascii="Times New Roman" w:hAnsi="Times New Roman"/>
          <w:sz w:val="24"/>
          <w:szCs w:val="24"/>
        </w:rPr>
        <w:t xml:space="preserve">16.12.2022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41B26">
        <w:rPr>
          <w:rFonts w:ascii="Times New Roman" w:hAnsi="Times New Roman"/>
          <w:sz w:val="24"/>
          <w:szCs w:val="24"/>
        </w:rPr>
        <w:t>38</w:t>
      </w:r>
    </w:p>
    <w:p w:rsidR="00123CD2" w:rsidRPr="00C1686B" w:rsidRDefault="00123CD2" w:rsidP="00280BEA">
      <w:pPr>
        <w:rPr>
          <w:rFonts w:ascii="Times New Roman" w:hAnsi="Times New Roman"/>
          <w:b/>
          <w:sz w:val="24"/>
          <w:szCs w:val="24"/>
        </w:rPr>
      </w:pPr>
    </w:p>
    <w:p w:rsidR="007773EF" w:rsidRDefault="00123CD2" w:rsidP="0077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94D33" w:rsidRDefault="00123CD2" w:rsidP="0077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министерстве социального развития </w:t>
      </w:r>
    </w:p>
    <w:p w:rsidR="00123CD2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>Кировской области на 20</w:t>
      </w:r>
      <w:r w:rsidR="00EC47EA">
        <w:rPr>
          <w:rFonts w:ascii="Times New Roman" w:hAnsi="Times New Roman"/>
          <w:b/>
          <w:sz w:val="24"/>
          <w:szCs w:val="24"/>
        </w:rPr>
        <w:t>2</w:t>
      </w:r>
      <w:r w:rsidR="003149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123CD2" w:rsidRPr="00C1686B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3862"/>
      </w:tblGrid>
      <w:tr w:rsidR="00123CD2" w:rsidRPr="00C1686B" w:rsidTr="007773EF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86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3CD2" w:rsidRPr="00C1686B" w:rsidTr="007773EF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84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123CD2" w:rsidRPr="00C1686B" w:rsidTr="007773EF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84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86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123CD2" w:rsidRPr="00C1686B" w:rsidTr="007773EF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3CD2" w:rsidRPr="00C1686B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123CD2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23CD2" w:rsidRPr="00C1686B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123CD2" w:rsidRPr="00C1686B" w:rsidTr="007773EF">
        <w:trPr>
          <w:trHeight w:val="799"/>
        </w:trPr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23CD2" w:rsidRPr="00C1686B" w:rsidRDefault="00123CD2" w:rsidP="00870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</w:tc>
        <w:tc>
          <w:tcPr>
            <w:tcW w:w="1842" w:type="dxa"/>
            <w:vAlign w:val="center"/>
          </w:tcPr>
          <w:p w:rsidR="00257F44" w:rsidRDefault="00257F44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9D10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0F9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D10F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86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123CD2" w:rsidRPr="00C1686B" w:rsidTr="007773EF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842" w:type="dxa"/>
            <w:vAlign w:val="center"/>
          </w:tcPr>
          <w:p w:rsidR="00123CD2" w:rsidRPr="00C1686B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  <w:vAlign w:val="center"/>
          </w:tcPr>
          <w:p w:rsidR="00123CD2" w:rsidRPr="00B201E2" w:rsidRDefault="00123CD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CE273C" w:rsidRPr="00C1686B" w:rsidTr="007773EF">
        <w:tc>
          <w:tcPr>
            <w:tcW w:w="817" w:type="dxa"/>
          </w:tcPr>
          <w:p w:rsidR="00CE273C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E273C" w:rsidRPr="008705C5" w:rsidRDefault="00CE273C" w:rsidP="009D10F9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реализации социального контракта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 в  202</w:t>
            </w:r>
            <w:r w:rsidR="009D10F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CE273C" w:rsidRDefault="009D10F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CE273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444299" w:rsidRPr="00C1686B" w:rsidTr="007773EF">
        <w:tc>
          <w:tcPr>
            <w:tcW w:w="817" w:type="dxa"/>
          </w:tcPr>
          <w:p w:rsidR="00444299" w:rsidRDefault="00E31101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2</w:t>
            </w:r>
            <w:r w:rsidR="00B0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273C" w:rsidRPr="00C1686B" w:rsidRDefault="009D10F9" w:rsidP="009D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рассмотрении отчета об исполнении Плана мероприятий по противодействию коррупции в министерстве за 1 полугодие 2022 года</w:t>
            </w:r>
          </w:p>
        </w:tc>
        <w:tc>
          <w:tcPr>
            <w:tcW w:w="1842" w:type="dxa"/>
            <w:vAlign w:val="center"/>
          </w:tcPr>
          <w:p w:rsidR="00444299" w:rsidRDefault="009D10F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429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CB23E5">
              <w:rPr>
                <w:rFonts w:ascii="Times New Roman" w:hAnsi="Times New Roman"/>
                <w:sz w:val="24"/>
                <w:szCs w:val="24"/>
              </w:rPr>
              <w:br/>
            </w:r>
            <w:r w:rsidR="0044429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42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444299" w:rsidRPr="00C1686B" w:rsidRDefault="0044429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E273C" w:rsidRPr="00C1686B" w:rsidTr="007773EF">
        <w:tc>
          <w:tcPr>
            <w:tcW w:w="817" w:type="dxa"/>
          </w:tcPr>
          <w:p w:rsidR="00CE273C" w:rsidRDefault="00E31101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3</w:t>
            </w:r>
            <w:r w:rsidR="00B0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273C" w:rsidRPr="00444299" w:rsidRDefault="00CE273C" w:rsidP="009D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 xml:space="preserve"> нацпроекта </w:t>
            </w:r>
            <w:r w:rsidR="00574B55">
              <w:rPr>
                <w:rFonts w:ascii="Times New Roman" w:hAnsi="Times New Roman"/>
                <w:sz w:val="24"/>
                <w:szCs w:val="24"/>
              </w:rPr>
              <w:t>«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>Демография</w:t>
            </w:r>
            <w:r w:rsidR="00574B55">
              <w:rPr>
                <w:rFonts w:ascii="Times New Roman" w:hAnsi="Times New Roman"/>
                <w:sz w:val="24"/>
                <w:szCs w:val="24"/>
              </w:rPr>
              <w:t>»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квартал</w:t>
            </w:r>
          </w:p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7773EF">
        <w:tc>
          <w:tcPr>
            <w:tcW w:w="817" w:type="dxa"/>
          </w:tcPr>
          <w:p w:rsidR="00A27DD3" w:rsidRDefault="00E31101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4</w:t>
            </w:r>
            <w:r w:rsidR="00B0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E6286B" w:rsidRDefault="00EC47EA" w:rsidP="009D10F9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 реализации </w:t>
            </w:r>
            <w:r w:rsidR="00A27DD3"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Проекта по 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ддержке местных инициатив в 202</w:t>
            </w:r>
            <w:r w:rsidR="009D10F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="00A27DD3"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EC47EA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27DD3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A27DD3" w:rsidRPr="00C1686B" w:rsidRDefault="00280B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123CD2" w:rsidRPr="00C1686B" w:rsidTr="007773EF">
        <w:trPr>
          <w:trHeight w:val="983"/>
        </w:trPr>
        <w:tc>
          <w:tcPr>
            <w:tcW w:w="817" w:type="dxa"/>
          </w:tcPr>
          <w:p w:rsidR="00123CD2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745D4F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системы долговременного ухода в рамках регионального проекта «Старшее поколение» национального проекта «Демография»</w:t>
            </w:r>
          </w:p>
        </w:tc>
        <w:tc>
          <w:tcPr>
            <w:tcW w:w="1842" w:type="dxa"/>
            <w:vAlign w:val="center"/>
          </w:tcPr>
          <w:p w:rsidR="00123CD2" w:rsidRPr="00C1686B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8705C5">
              <w:rPr>
                <w:rFonts w:ascii="Times New Roman" w:hAnsi="Times New Roman"/>
                <w:sz w:val="24"/>
                <w:szCs w:val="24"/>
              </w:rPr>
              <w:br/>
            </w:r>
            <w:r w:rsidR="00123CD2">
              <w:rPr>
                <w:rFonts w:ascii="Times New Roman" w:hAnsi="Times New Roman"/>
                <w:sz w:val="24"/>
                <w:szCs w:val="24"/>
              </w:rPr>
              <w:t>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</w:t>
            </w:r>
            <w:r w:rsidR="009D10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3C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  <w:vAlign w:val="center"/>
          </w:tcPr>
          <w:p w:rsidR="00123CD2" w:rsidRPr="00B201E2" w:rsidRDefault="00280BEA" w:rsidP="0077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A27DD3" w:rsidRPr="00C1686B" w:rsidTr="007773EF">
        <w:trPr>
          <w:trHeight w:val="983"/>
        </w:trPr>
        <w:tc>
          <w:tcPr>
            <w:tcW w:w="817" w:type="dxa"/>
          </w:tcPr>
          <w:p w:rsidR="00A27DD3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EC47EA" w:rsidRDefault="00EC47EA" w:rsidP="009D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проведении семейных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фестивалей и конкурсов </w:t>
            </w:r>
            <w:r w:rsidRPr="00EC4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9D1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C4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1842" w:type="dxa"/>
            <w:vAlign w:val="center"/>
          </w:tcPr>
          <w:p w:rsidR="00A27DD3" w:rsidRPr="00C1686B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  <w:r w:rsidR="008705C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D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  <w:vAlign w:val="center"/>
          </w:tcPr>
          <w:p w:rsidR="00A27DD3" w:rsidRPr="00C1686B" w:rsidRDefault="00280B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6286B" w:rsidRPr="00C1686B" w:rsidTr="007773EF">
        <w:trPr>
          <w:trHeight w:val="983"/>
        </w:trPr>
        <w:tc>
          <w:tcPr>
            <w:tcW w:w="817" w:type="dxa"/>
          </w:tcPr>
          <w:p w:rsidR="00E6286B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286B" w:rsidRPr="00053664" w:rsidRDefault="00A27DD3" w:rsidP="00904A4F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27DD3">
              <w:rPr>
                <w:rFonts w:ascii="Times New Roman" w:hAnsi="Times New Roman"/>
                <w:sz w:val="24"/>
                <w:szCs w:val="24"/>
              </w:rPr>
              <w:t>О проведении областных фестивалей и конкурсов</w:t>
            </w:r>
            <w:r w:rsidR="00904A4F">
              <w:rPr>
                <w:rFonts w:ascii="Times New Roman" w:hAnsi="Times New Roman"/>
                <w:sz w:val="24"/>
                <w:szCs w:val="24"/>
              </w:rPr>
              <w:t xml:space="preserve"> для молодых инвалидов </w:t>
            </w:r>
            <w:r w:rsidR="00721930">
              <w:rPr>
                <w:rFonts w:ascii="Times New Roman" w:hAnsi="Times New Roman"/>
                <w:sz w:val="24"/>
                <w:szCs w:val="24"/>
              </w:rPr>
              <w:br/>
            </w:r>
            <w:r w:rsidRPr="00A27DD3">
              <w:rPr>
                <w:rFonts w:ascii="Times New Roman" w:hAnsi="Times New Roman"/>
                <w:sz w:val="24"/>
                <w:szCs w:val="24"/>
              </w:rPr>
              <w:t>и детей-инвалидов</w:t>
            </w:r>
          </w:p>
        </w:tc>
        <w:tc>
          <w:tcPr>
            <w:tcW w:w="1842" w:type="dxa"/>
            <w:vAlign w:val="center"/>
          </w:tcPr>
          <w:p w:rsidR="00E6286B" w:rsidRDefault="00A27DD3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27DD3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 w:rsidR="00A27D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E6286B" w:rsidRPr="00B201E2" w:rsidRDefault="00280BEA" w:rsidP="0077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D10F9" w:rsidRPr="00C1686B" w:rsidTr="007773EF">
        <w:trPr>
          <w:trHeight w:val="983"/>
        </w:trPr>
        <w:tc>
          <w:tcPr>
            <w:tcW w:w="817" w:type="dxa"/>
          </w:tcPr>
          <w:p w:rsidR="009D10F9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D10F9" w:rsidRPr="00C1686B" w:rsidRDefault="009D10F9" w:rsidP="007219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рассмотрении отчета об исполнении Плана мероприятий по противодействию коррупции в министерстве за 1 полугодие 2022 года</w:t>
            </w:r>
          </w:p>
        </w:tc>
        <w:tc>
          <w:tcPr>
            <w:tcW w:w="1842" w:type="dxa"/>
            <w:vAlign w:val="center"/>
          </w:tcPr>
          <w:p w:rsidR="009D10F9" w:rsidRDefault="009D10F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862" w:type="dxa"/>
            <w:vAlign w:val="center"/>
          </w:tcPr>
          <w:p w:rsidR="009D10F9" w:rsidRPr="00C1686B" w:rsidRDefault="009D10F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A27DD3" w:rsidRPr="00C1686B" w:rsidTr="007773EF">
        <w:trPr>
          <w:trHeight w:val="898"/>
        </w:trPr>
        <w:tc>
          <w:tcPr>
            <w:tcW w:w="817" w:type="dxa"/>
          </w:tcPr>
          <w:p w:rsidR="00A27DD3" w:rsidRPr="00881016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77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5681E" w:rsidRPr="0095681E" w:rsidRDefault="0095681E" w:rsidP="009568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1E">
              <w:rPr>
                <w:rFonts w:ascii="Times New Roman" w:hAnsi="Times New Roman"/>
                <w:sz w:val="24"/>
                <w:szCs w:val="24"/>
              </w:rPr>
              <w:t>Социальная поддержка семей с детьми</w:t>
            </w:r>
          </w:p>
          <w:p w:rsidR="00A27DD3" w:rsidRDefault="0095681E" w:rsidP="007773EF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r w:rsidRPr="0095681E">
              <w:rPr>
                <w:rFonts w:ascii="Times New Roman" w:hAnsi="Times New Roman"/>
                <w:sz w:val="24"/>
                <w:szCs w:val="24"/>
              </w:rPr>
              <w:t xml:space="preserve">на территории Кировской области, </w:t>
            </w:r>
            <w:r w:rsidR="00721930">
              <w:rPr>
                <w:rFonts w:ascii="Times New Roman" w:hAnsi="Times New Roman"/>
                <w:sz w:val="24"/>
                <w:szCs w:val="24"/>
              </w:rPr>
              <w:br/>
            </w:r>
            <w:r w:rsidRPr="0095681E">
              <w:rPr>
                <w:rFonts w:ascii="Times New Roman" w:hAnsi="Times New Roman"/>
                <w:sz w:val="24"/>
                <w:szCs w:val="24"/>
              </w:rPr>
              <w:t xml:space="preserve">в том числе в рамках национального проекта </w:t>
            </w:r>
            <w:r w:rsidR="007773EF">
              <w:rPr>
                <w:rFonts w:ascii="Times New Roman" w:hAnsi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Align w:val="center"/>
          </w:tcPr>
          <w:p w:rsidR="00CE273C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27DD3" w:rsidRDefault="00CE273C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A27DD3" w:rsidRPr="00B201E2" w:rsidRDefault="00A27DD3" w:rsidP="0077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721930" w:rsidRPr="00C1686B" w:rsidTr="007773EF">
        <w:trPr>
          <w:trHeight w:val="898"/>
        </w:trPr>
        <w:tc>
          <w:tcPr>
            <w:tcW w:w="817" w:type="dxa"/>
          </w:tcPr>
          <w:p w:rsidR="00721930" w:rsidRDefault="00721930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7777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21930" w:rsidRPr="0095681E" w:rsidRDefault="00721930" w:rsidP="009568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обсуждения </w:t>
            </w:r>
            <w:proofErr w:type="gramStart"/>
            <w:r w:rsidRPr="00721930">
              <w:rPr>
                <w:rFonts w:ascii="Times New Roman" w:hAnsi="Times New Roman"/>
                <w:sz w:val="24"/>
                <w:szCs w:val="24"/>
              </w:rPr>
              <w:t>проекта Программы профилактики рисков причинения</w:t>
            </w:r>
            <w:proofErr w:type="gramEnd"/>
            <w:r w:rsidRPr="0072193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</w:t>
            </w:r>
          </w:p>
        </w:tc>
        <w:tc>
          <w:tcPr>
            <w:tcW w:w="1842" w:type="dxa"/>
            <w:vAlign w:val="center"/>
          </w:tcPr>
          <w:p w:rsidR="00721930" w:rsidRDefault="00721930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862" w:type="dxa"/>
            <w:vAlign w:val="center"/>
          </w:tcPr>
          <w:p w:rsidR="00721930" w:rsidRPr="00C1686B" w:rsidRDefault="00721930" w:rsidP="0077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A27DD3" w:rsidRPr="00C1686B" w:rsidTr="007773EF">
        <w:tc>
          <w:tcPr>
            <w:tcW w:w="817" w:type="dxa"/>
          </w:tcPr>
          <w:p w:rsidR="00A27DD3" w:rsidRDefault="00B06308" w:rsidP="0077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7777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  <w:r w:rsidR="00E31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2021 год</w:t>
            </w:r>
          </w:p>
        </w:tc>
        <w:tc>
          <w:tcPr>
            <w:tcW w:w="1842" w:type="dxa"/>
            <w:vAlign w:val="center"/>
          </w:tcPr>
          <w:p w:rsidR="003F1711" w:rsidRDefault="007777B2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7DD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27DD3" w:rsidRPr="00C1686B" w:rsidRDefault="009D10F9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4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D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  <w:vAlign w:val="center"/>
          </w:tcPr>
          <w:p w:rsidR="00A27DD3" w:rsidRPr="00B201E2" w:rsidRDefault="00280BEA" w:rsidP="0077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280BEA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F112D5" w:rsidRPr="00C1686B" w:rsidTr="007773EF">
        <w:tc>
          <w:tcPr>
            <w:tcW w:w="817" w:type="dxa"/>
          </w:tcPr>
          <w:p w:rsidR="00F112D5" w:rsidRPr="00881016" w:rsidRDefault="007773EF" w:rsidP="007219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7219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112D5" w:rsidRDefault="00F112D5" w:rsidP="009D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F9"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Плана мероприятий по противодействию коррупци</w:t>
            </w:r>
            <w:r w:rsidR="00EC47EA" w:rsidRPr="009D10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21930">
              <w:rPr>
                <w:rFonts w:ascii="Times New Roman" w:hAnsi="Times New Roman"/>
                <w:sz w:val="24"/>
                <w:szCs w:val="24"/>
              </w:rPr>
              <w:br/>
            </w:r>
            <w:r w:rsidR="00EC47EA" w:rsidRPr="009D10F9">
              <w:rPr>
                <w:rFonts w:ascii="Times New Roman" w:hAnsi="Times New Roman"/>
                <w:sz w:val="24"/>
                <w:szCs w:val="24"/>
              </w:rPr>
              <w:t>в министерстве на 202</w:t>
            </w:r>
            <w:r w:rsidR="009D10F9" w:rsidRPr="009D10F9">
              <w:rPr>
                <w:rFonts w:ascii="Times New Roman" w:hAnsi="Times New Roman"/>
                <w:sz w:val="24"/>
                <w:szCs w:val="24"/>
              </w:rPr>
              <w:t>2</w:t>
            </w:r>
            <w:r w:rsidRPr="009D10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112D5" w:rsidRDefault="00F112D5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F112D5" w:rsidRDefault="00EC47EA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 w:rsidR="00F112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  <w:vAlign w:val="center"/>
          </w:tcPr>
          <w:p w:rsidR="00F112D5" w:rsidRPr="00C1686B" w:rsidRDefault="00F112D5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</w:t>
            </w:r>
            <w:r w:rsidR="007773EF">
              <w:rPr>
                <w:rFonts w:ascii="Times New Roman" w:hAnsi="Times New Roman"/>
                <w:sz w:val="24"/>
                <w:szCs w:val="24"/>
              </w:rPr>
              <w:br/>
            </w:r>
            <w:r w:rsidRPr="00C1686B">
              <w:rPr>
                <w:rFonts w:ascii="Times New Roman" w:hAnsi="Times New Roman"/>
                <w:sz w:val="24"/>
                <w:szCs w:val="24"/>
              </w:rPr>
              <w:t>с министерством социального развития Кировской области</w:t>
            </w:r>
          </w:p>
        </w:tc>
      </w:tr>
      <w:tr w:rsidR="00A27DD3" w:rsidRPr="00C1686B" w:rsidTr="007773EF">
        <w:tc>
          <w:tcPr>
            <w:tcW w:w="817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842" w:type="dxa"/>
            <w:vAlign w:val="center"/>
          </w:tcPr>
          <w:p w:rsidR="00A27DD3" w:rsidRPr="00C1686B" w:rsidRDefault="00A27DD3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27DD3" w:rsidRPr="00C1686B" w:rsidRDefault="00A27DD3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</w:t>
            </w:r>
            <w:r w:rsidR="009D1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  <w:vAlign w:val="center"/>
          </w:tcPr>
          <w:p w:rsidR="00A27DD3" w:rsidRPr="00C1686B" w:rsidRDefault="00A27DD3" w:rsidP="0077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E5B" w:rsidRPr="00123CD2" w:rsidRDefault="00C21E5B" w:rsidP="003F1711">
      <w:pPr>
        <w:rPr>
          <w:rFonts w:ascii="Times New Roman" w:hAnsi="Times New Roman"/>
          <w:sz w:val="28"/>
          <w:szCs w:val="28"/>
        </w:rPr>
      </w:pPr>
    </w:p>
    <w:sectPr w:rsidR="00C21E5B" w:rsidRPr="00123CD2" w:rsidSect="002125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D"/>
    <w:rsid w:val="00052741"/>
    <w:rsid w:val="00053664"/>
    <w:rsid w:val="00060820"/>
    <w:rsid w:val="000E0A52"/>
    <w:rsid w:val="00106718"/>
    <w:rsid w:val="00123CD2"/>
    <w:rsid w:val="00141B26"/>
    <w:rsid w:val="00181CD8"/>
    <w:rsid w:val="00194D33"/>
    <w:rsid w:val="001F3B1E"/>
    <w:rsid w:val="00212549"/>
    <w:rsid w:val="00257F44"/>
    <w:rsid w:val="00280BEA"/>
    <w:rsid w:val="00314960"/>
    <w:rsid w:val="003A6237"/>
    <w:rsid w:val="003B06C3"/>
    <w:rsid w:val="003C064D"/>
    <w:rsid w:val="003D0059"/>
    <w:rsid w:val="003F1711"/>
    <w:rsid w:val="00444299"/>
    <w:rsid w:val="004914B0"/>
    <w:rsid w:val="00574B55"/>
    <w:rsid w:val="0057658A"/>
    <w:rsid w:val="005C7196"/>
    <w:rsid w:val="00707493"/>
    <w:rsid w:val="00721930"/>
    <w:rsid w:val="00745D4F"/>
    <w:rsid w:val="007773EF"/>
    <w:rsid w:val="007777B2"/>
    <w:rsid w:val="008705C5"/>
    <w:rsid w:val="00881016"/>
    <w:rsid w:val="008F0F45"/>
    <w:rsid w:val="00904A4F"/>
    <w:rsid w:val="0095681E"/>
    <w:rsid w:val="0096147E"/>
    <w:rsid w:val="009D10F9"/>
    <w:rsid w:val="00A27DD3"/>
    <w:rsid w:val="00A37929"/>
    <w:rsid w:val="00A54FA8"/>
    <w:rsid w:val="00B06308"/>
    <w:rsid w:val="00B242FD"/>
    <w:rsid w:val="00C051ED"/>
    <w:rsid w:val="00C21E5B"/>
    <w:rsid w:val="00CB23E5"/>
    <w:rsid w:val="00CE273C"/>
    <w:rsid w:val="00DD4DDA"/>
    <w:rsid w:val="00DE13E5"/>
    <w:rsid w:val="00DF1681"/>
    <w:rsid w:val="00E31101"/>
    <w:rsid w:val="00E6286B"/>
    <w:rsid w:val="00E822D0"/>
    <w:rsid w:val="00E84E38"/>
    <w:rsid w:val="00EC47EA"/>
    <w:rsid w:val="00EC76CC"/>
    <w:rsid w:val="00F0402F"/>
    <w:rsid w:val="00F112D5"/>
    <w:rsid w:val="00F244B7"/>
    <w:rsid w:val="00F8316A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Юдина АВ</cp:lastModifiedBy>
  <cp:revision>28</cp:revision>
  <cp:lastPrinted>2021-12-14T13:13:00Z</cp:lastPrinted>
  <dcterms:created xsi:type="dcterms:W3CDTF">2021-12-13T08:46:00Z</dcterms:created>
  <dcterms:modified xsi:type="dcterms:W3CDTF">2022-02-15T08:30:00Z</dcterms:modified>
</cp:coreProperties>
</file>